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4372D4">
        <w:rPr>
          <w:color w:val="FF0000"/>
        </w:rPr>
        <w:t>996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4372D4">
        <w:t>86MS0046-01-2025-006640-59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062207">
        <w:t xml:space="preserve">05 ноября </w:t>
      </w:r>
      <w:r w:rsidR="00D51ABB">
        <w:t>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>ООО «Научно-технический центр по контролю нефтегазодобывающего оборудования» Баженова Олега Владимировича,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 xml:space="preserve"> зарегистрированного и пр</w:t>
      </w:r>
      <w:r>
        <w:t>оживающего по адресу: *</w:t>
      </w:r>
      <w:r>
        <w:t xml:space="preserve">, паспорт: </w:t>
      </w:r>
      <w:r>
        <w:rPr>
          <w:color w:val="FF0000"/>
        </w:rPr>
        <w:t>*</w:t>
      </w:r>
    </w:p>
    <w:p w:rsidR="00400A81" w:rsidP="004811C8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bCs/>
          <w:color w:val="FF0000"/>
        </w:rPr>
        <w:t>Баженов О.В.</w:t>
      </w:r>
      <w:r>
        <w:rPr>
          <w:bCs/>
        </w:rPr>
        <w:t>, являясь</w:t>
      </w:r>
      <w:r>
        <w:t xml:space="preserve"> </w:t>
      </w:r>
      <w:r>
        <w:rPr>
          <w:color w:val="FF0000"/>
        </w:rPr>
        <w:t>директором ООО «Научно-технический центр по контролю нефтегазодобывающего оборудования»</w:t>
      </w:r>
      <w:r>
        <w:t xml:space="preserve">, зарегистрированного по адресу: г. Нижневартовск, </w:t>
      </w:r>
      <w:r>
        <w:rPr>
          <w:color w:val="FF0000"/>
        </w:rPr>
        <w:t>ул. Чапаева, д.</w:t>
      </w:r>
      <w:r>
        <w:rPr>
          <w:color w:val="FF0000"/>
        </w:rPr>
        <w:t xml:space="preserve"> 57А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4372D4" w:rsidP="004372D4">
      <w:pPr>
        <w:pStyle w:val="NoSpacing"/>
        <w:ind w:firstLine="567"/>
        <w:jc w:val="both"/>
      </w:pPr>
      <w:r>
        <w:rPr>
          <w:bCs/>
          <w:color w:val="FF0000"/>
        </w:rPr>
        <w:t xml:space="preserve">Баженов О.В.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</w:t>
      </w:r>
      <w:r>
        <w:t xml:space="preserve">ожении судебного заседания в порядке, установленном ст. 24.4 Кодекса РФ об АП от </w:t>
      </w:r>
      <w:r>
        <w:rPr>
          <w:bCs/>
          <w:color w:val="FF0000"/>
        </w:rPr>
        <w:t xml:space="preserve">Баженова О.В. </w:t>
      </w:r>
      <w:r>
        <w:t>мировому судье не поступало.</w:t>
      </w:r>
    </w:p>
    <w:p w:rsidR="009A630A" w:rsidRPr="00921468" w:rsidP="004372D4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bCs/>
          <w:color w:val="FF0000"/>
        </w:rPr>
        <w:t>Баженова О.В.</w:t>
      </w:r>
      <w:r>
        <w:t>, не прос</w:t>
      </w:r>
      <w:r>
        <w:t>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 xml:space="preserve">Мировой судья, исследовав следующие доказательства по делу: протокол об административном правонарушении № </w:t>
      </w:r>
      <w:r w:rsidR="004372D4">
        <w:rPr>
          <w:color w:val="FF0000"/>
        </w:rPr>
        <w:t>86032526600023200001</w:t>
      </w:r>
      <w:r w:rsidR="00097A99">
        <w:rPr>
          <w:color w:val="FF0000"/>
        </w:rPr>
        <w:t xml:space="preserve"> от 23.09</w:t>
      </w:r>
      <w:r w:rsidRPr="00921468">
        <w:rPr>
          <w:color w:val="FF0000"/>
        </w:rPr>
        <w:t>.2025</w:t>
      </w:r>
      <w:r w:rsidRPr="00921468" w:rsidR="0050566B">
        <w:rPr>
          <w:color w:val="FF0000"/>
        </w:rPr>
        <w:t>,</w:t>
      </w:r>
      <w:r w:rsidRPr="00921468" w:rsidR="0050566B">
        <w:t xml:space="preserve"> из которого следует, что </w:t>
      </w:r>
      <w:r w:rsidR="004372D4">
        <w:rPr>
          <w:bCs/>
          <w:color w:val="FF0000"/>
        </w:rPr>
        <w:t>Баженов О.В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097A99">
        <w:rPr>
          <w:color w:val="FF0000"/>
        </w:rPr>
        <w:t xml:space="preserve">директором </w:t>
      </w:r>
      <w:r w:rsidR="004372D4">
        <w:rPr>
          <w:color w:val="FF0000"/>
        </w:rPr>
        <w:t>ООО «Научно-технический центр по контролю нефтегазодобывающего оборудования</w:t>
      </w:r>
      <w:r w:rsidRPr="0050566B" w:rsidR="0050566B">
        <w:t xml:space="preserve">» </w:t>
      </w:r>
      <w:r w:rsidR="004372D4">
        <w:rPr>
          <w:bCs/>
          <w:color w:val="FF0000"/>
        </w:rPr>
        <w:t>Баженовым О.В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</w:t>
      </w:r>
      <w:r w:rsidRPr="00D51ABB"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</w:t>
      </w:r>
      <w:r w:rsidRPr="00D51ABB">
        <w:t>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</w:t>
      </w:r>
      <w:r w:rsidRPr="00D51ABB">
        <w:t xml:space="preserve">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</w:t>
      </w:r>
      <w:r w:rsidRPr="00D51ABB">
        <w:t>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</w:t>
      </w:r>
      <w:r w:rsidRPr="00D51ABB">
        <w:t>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</w:t>
      </w:r>
      <w:r>
        <w:t xml:space="preserve">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D51ABB">
        <w:t>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4372D4">
        <w:rPr>
          <w:bCs/>
          <w:color w:val="FF0000"/>
        </w:rPr>
        <w:t>Баженова О.В</w:t>
      </w:r>
      <w:r w:rsidRPr="00D51ABB">
        <w:t>. в совершении административного правонарушения, предусмотренного ч. 1 ст. 15.6 К</w:t>
      </w:r>
      <w:r w:rsidRPr="00D51ABB">
        <w:t>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 xml:space="preserve">отсутствие смягчающих административную ответственность обстоятельств, отягчающим </w:t>
      </w:r>
      <w:r>
        <w:rPr>
          <w:sz w:val="24"/>
        </w:rPr>
        <w:t>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</w:t>
      </w:r>
      <w:r>
        <w:rPr>
          <w:sz w:val="24"/>
        </w:rPr>
        <w:t xml:space="preserve">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директора ООО «Научно-технический центр по контролю нефтегазодобывающего оборудования» Баженова Олега Владимировича</w:t>
      </w:r>
      <w:r>
        <w:t xml:space="preserve"> признать виновным в совершении административного правонарушения, предусмо</w:t>
      </w:r>
      <w:r>
        <w:t xml:space="preserve">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обеспечения Ханты</w:t>
      </w:r>
      <w:r w:rsidR="004811C8">
        <w:t>-Мансийского автономного округа-</w:t>
      </w:r>
      <w:r w:rsidRPr="0050566B">
        <w:t>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</w:t>
      </w:r>
      <w:r w:rsidRPr="0050566B">
        <w:t>азначейского счета 03100643000000018700, КБК 72011601153010006140</w:t>
      </w:r>
      <w:r>
        <w:rPr>
          <w:color w:val="000000"/>
        </w:rPr>
        <w:t xml:space="preserve">, УИН </w:t>
      </w:r>
      <w:r w:rsidRPr="004372D4" w:rsidR="004372D4">
        <w:rPr>
          <w:color w:val="FF0000"/>
        </w:rPr>
        <w:t>0412365400465009962515125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</w:t>
      </w:r>
      <w:r>
        <w:t xml:space="preserve">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</w:t>
      </w:r>
      <w:r>
        <w:rPr>
          <w:color w:val="FF0000"/>
        </w:rPr>
        <w:t>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>Неуплата административного штрафа в указанный срок вл</w:t>
      </w:r>
      <w:r>
        <w:t xml:space="preserve">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</w:t>
      </w:r>
      <w:r>
        <w:t xml:space="preserve">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400A81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62207"/>
    <w:rsid w:val="00097A99"/>
    <w:rsid w:val="0014540D"/>
    <w:rsid w:val="001C7A8D"/>
    <w:rsid w:val="002E521C"/>
    <w:rsid w:val="003F7A2F"/>
    <w:rsid w:val="00400A81"/>
    <w:rsid w:val="004372D4"/>
    <w:rsid w:val="004811C8"/>
    <w:rsid w:val="0050566B"/>
    <w:rsid w:val="00546E4F"/>
    <w:rsid w:val="00592B79"/>
    <w:rsid w:val="005D0685"/>
    <w:rsid w:val="0069082E"/>
    <w:rsid w:val="006B0104"/>
    <w:rsid w:val="007675A2"/>
    <w:rsid w:val="007A23B6"/>
    <w:rsid w:val="008A77DC"/>
    <w:rsid w:val="00921468"/>
    <w:rsid w:val="00931882"/>
    <w:rsid w:val="009332A0"/>
    <w:rsid w:val="009A630A"/>
    <w:rsid w:val="009A6621"/>
    <w:rsid w:val="00A013DC"/>
    <w:rsid w:val="00A76127"/>
    <w:rsid w:val="00CC7432"/>
    <w:rsid w:val="00D11607"/>
    <w:rsid w:val="00D51ABB"/>
    <w:rsid w:val="00F10B21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